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0F84A" w14:textId="77777777" w:rsidR="005920F9" w:rsidRPr="00D80268" w:rsidRDefault="005920F9">
      <w:pPr>
        <w:pStyle w:val="NormalWeb"/>
        <w:shd w:val="clear" w:color="auto" w:fill="EDEDE3"/>
        <w:spacing w:before="0" w:beforeAutospacing="0" w:after="0" w:afterAutospacing="0"/>
        <w:rPr>
          <w:rStyle w:val="Strong"/>
          <w:rFonts w:ascii="Arial" w:hAnsi="Arial" w:cs="Arial"/>
          <w:color w:val="000033"/>
          <w:sz w:val="28"/>
          <w:szCs w:val="28"/>
        </w:rPr>
      </w:pPr>
      <w:r w:rsidRPr="00D80268">
        <w:rPr>
          <w:rStyle w:val="Strong"/>
          <w:rFonts w:ascii="Arial" w:hAnsi="Arial" w:cs="Arial"/>
          <w:color w:val="000033"/>
          <w:sz w:val="28"/>
          <w:szCs w:val="28"/>
        </w:rPr>
        <w:t>Underline the subordinate clause and state whether it is an adjective clause, adverb clause or noun clause.</w:t>
      </w:r>
    </w:p>
    <w:p w14:paraId="2F8F6135" w14:textId="77777777" w:rsidR="00D80268" w:rsidRPr="00D80268" w:rsidRDefault="00D80268">
      <w:pPr>
        <w:pStyle w:val="NormalWeb"/>
        <w:shd w:val="clear" w:color="auto" w:fill="EDEDE3"/>
        <w:spacing w:before="0" w:beforeAutospacing="0" w:after="0" w:afterAutospacing="0"/>
        <w:rPr>
          <w:rStyle w:val="Strong"/>
          <w:rFonts w:ascii="Arial" w:hAnsi="Arial" w:cs="Arial"/>
          <w:color w:val="000033"/>
          <w:sz w:val="28"/>
          <w:szCs w:val="28"/>
        </w:rPr>
      </w:pPr>
    </w:p>
    <w:p w14:paraId="1612F766" w14:textId="77777777" w:rsidR="00D80268" w:rsidRPr="00D80268" w:rsidRDefault="00D80268">
      <w:pPr>
        <w:pStyle w:val="NormalWeb"/>
        <w:shd w:val="clear" w:color="auto" w:fill="EDEDE3"/>
        <w:spacing w:before="0" w:beforeAutospacing="0" w:after="0" w:afterAutospacing="0"/>
        <w:rPr>
          <w:rFonts w:ascii="Arial" w:hAnsi="Arial" w:cs="Arial"/>
          <w:color w:val="000033"/>
          <w:sz w:val="28"/>
          <w:szCs w:val="28"/>
        </w:rPr>
      </w:pPr>
    </w:p>
    <w:p w14:paraId="6B91F2B1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1. She said that I will have to go.</w:t>
      </w:r>
    </w:p>
    <w:p w14:paraId="591858E6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2. The constable asked me what I was searching for.</w:t>
      </w:r>
    </w:p>
    <w:p w14:paraId="16175F47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3. Although they searched everywhere they could not find him.</w:t>
      </w:r>
    </w:p>
    <w:p w14:paraId="19AED39A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4. If the driver had been more careful, the accident would not have occurred.</w:t>
      </w:r>
    </w:p>
    <w:p w14:paraId="62F8863F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5. I met a man who was selling use and throw pens on the bus.</w:t>
      </w:r>
    </w:p>
    <w:p w14:paraId="73430DC7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6. Last week I visited some old friends whom I had not seen in years.</w:t>
      </w:r>
    </w:p>
    <w:p w14:paraId="6E7484E6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7. The girl whose performance enthralled everyone is a trained classical dancer.</w:t>
      </w:r>
    </w:p>
    <w:p w14:paraId="071B6445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8. I talked to the boy who complained of bullying.</w:t>
      </w:r>
    </w:p>
    <w:p w14:paraId="40E25028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9. As it was a hot afternoon, I was sweating profusely.</w:t>
      </w:r>
    </w:p>
    <w:p w14:paraId="4529E500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10. I waited so that I would be able to meet them.</w:t>
      </w:r>
    </w:p>
    <w:p w14:paraId="7342FC00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11. Things will not improve unless you do something.</w:t>
      </w:r>
    </w:p>
    <w:p w14:paraId="6BCA8562" w14:textId="77777777" w:rsidR="005920F9" w:rsidRDefault="005920F9">
      <w:pPr>
        <w:pStyle w:val="NormalWeb"/>
        <w:shd w:val="clear" w:color="auto" w:fill="EDEDE3"/>
        <w:spacing w:before="150" w:beforeAutospacing="0" w:after="150" w:afterAutospacing="0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12. Do you know any store where they sell used books?</w:t>
      </w:r>
    </w:p>
    <w:p w14:paraId="78646B06" w14:textId="77777777" w:rsidR="00CE25FA" w:rsidRDefault="00CE25FA">
      <w:pPr>
        <w:rPr>
          <w:b/>
          <w:bCs/>
        </w:rPr>
      </w:pPr>
    </w:p>
    <w:p w14:paraId="7AF596DF" w14:textId="77777777" w:rsidR="00CE25FA" w:rsidRDefault="00CE25FA">
      <w:pPr>
        <w:rPr>
          <w:b/>
          <w:bCs/>
        </w:rPr>
      </w:pPr>
    </w:p>
    <w:p w14:paraId="1FE0FD22" w14:textId="77777777" w:rsidR="00CE25FA" w:rsidRDefault="00CE25FA">
      <w:pPr>
        <w:rPr>
          <w:b/>
          <w:bCs/>
        </w:rPr>
      </w:pPr>
    </w:p>
    <w:p w14:paraId="3B3A7A89" w14:textId="3AA9D1C3" w:rsidR="005044C2" w:rsidRPr="00A67CC2" w:rsidRDefault="005044C2">
      <w:pPr>
        <w:rPr>
          <w:b/>
          <w:bCs/>
        </w:rPr>
      </w:pPr>
      <w:r w:rsidRPr="00A67CC2">
        <w:rPr>
          <w:b/>
          <w:bCs/>
        </w:rPr>
        <w:t xml:space="preserve">Answers </w:t>
      </w:r>
      <w:r w:rsidR="00A67CC2">
        <w:rPr>
          <w:b/>
          <w:bCs/>
        </w:rPr>
        <w:t>:-</w:t>
      </w:r>
    </w:p>
    <w:p w14:paraId="018A2F33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1. She said </w:t>
      </w:r>
      <w:r>
        <w:rPr>
          <w:rFonts w:ascii="Arial" w:hAnsi="Arial" w:cs="Arial"/>
          <w:color w:val="000033"/>
          <w:u w:val="single"/>
        </w:rPr>
        <w:t>that I will have to go</w:t>
      </w:r>
      <w:r>
        <w:rPr>
          <w:rFonts w:ascii="Arial" w:hAnsi="Arial" w:cs="Arial"/>
          <w:color w:val="000033"/>
        </w:rPr>
        <w:t>. (Noun clause)</w:t>
      </w:r>
    </w:p>
    <w:p w14:paraId="2D415D5E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2. The constable asked me </w:t>
      </w:r>
      <w:r>
        <w:rPr>
          <w:rFonts w:ascii="Arial" w:hAnsi="Arial" w:cs="Arial"/>
          <w:color w:val="000033"/>
          <w:u w:val="single"/>
        </w:rPr>
        <w:t>what I was searching for</w:t>
      </w:r>
      <w:r>
        <w:rPr>
          <w:rFonts w:ascii="Arial" w:hAnsi="Arial" w:cs="Arial"/>
          <w:color w:val="000033"/>
        </w:rPr>
        <w:t>. (Noun clause)</w:t>
      </w:r>
    </w:p>
    <w:p w14:paraId="3FA7AE93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3.</w:t>
      </w:r>
      <w:r>
        <w:rPr>
          <w:rFonts w:ascii="Arial" w:hAnsi="Arial" w:cs="Arial"/>
          <w:color w:val="000033"/>
          <w:u w:val="single"/>
        </w:rPr>
        <w:t> Although they searched everywhere</w:t>
      </w:r>
      <w:r>
        <w:rPr>
          <w:rFonts w:ascii="Arial" w:hAnsi="Arial" w:cs="Arial"/>
          <w:color w:val="000033"/>
        </w:rPr>
        <w:t> they could not find him. (Adverb clause)</w:t>
      </w:r>
    </w:p>
    <w:p w14:paraId="1EE11110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4. </w:t>
      </w:r>
      <w:r>
        <w:rPr>
          <w:rFonts w:ascii="Arial" w:hAnsi="Arial" w:cs="Arial"/>
          <w:color w:val="000033"/>
          <w:u w:val="single"/>
        </w:rPr>
        <w:t>If the driver had been more careful</w:t>
      </w:r>
      <w:r>
        <w:rPr>
          <w:rFonts w:ascii="Arial" w:hAnsi="Arial" w:cs="Arial"/>
          <w:color w:val="000033"/>
        </w:rPr>
        <w:t>, the accident would not have occurred. (Adverb clause)</w:t>
      </w:r>
    </w:p>
    <w:p w14:paraId="3B5851E7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5. I met a man </w:t>
      </w:r>
      <w:r>
        <w:rPr>
          <w:rFonts w:ascii="Arial" w:hAnsi="Arial" w:cs="Arial"/>
          <w:color w:val="000033"/>
          <w:u w:val="single"/>
        </w:rPr>
        <w:t>who was selling use and throw pens on the bus</w:t>
      </w:r>
      <w:r>
        <w:rPr>
          <w:rFonts w:ascii="Arial" w:hAnsi="Arial" w:cs="Arial"/>
          <w:color w:val="000033"/>
        </w:rPr>
        <w:t>. (Adjective clause)</w:t>
      </w:r>
    </w:p>
    <w:p w14:paraId="464AE282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6. Last week I visited some old friends </w:t>
      </w:r>
      <w:r>
        <w:rPr>
          <w:rFonts w:ascii="Arial" w:hAnsi="Arial" w:cs="Arial"/>
          <w:color w:val="000033"/>
          <w:u w:val="single"/>
        </w:rPr>
        <w:t>whom I had not seen in years</w:t>
      </w:r>
      <w:r>
        <w:rPr>
          <w:rFonts w:ascii="Arial" w:hAnsi="Arial" w:cs="Arial"/>
          <w:color w:val="000033"/>
        </w:rPr>
        <w:t>. (Adjective clause)</w:t>
      </w:r>
    </w:p>
    <w:p w14:paraId="41E07C07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7. The girl </w:t>
      </w:r>
      <w:r>
        <w:rPr>
          <w:rFonts w:ascii="Arial" w:hAnsi="Arial" w:cs="Arial"/>
          <w:color w:val="000033"/>
          <w:u w:val="single"/>
        </w:rPr>
        <w:t>whose performance enthralled everyone</w:t>
      </w:r>
      <w:r>
        <w:rPr>
          <w:rFonts w:ascii="Arial" w:hAnsi="Arial" w:cs="Arial"/>
          <w:color w:val="000033"/>
        </w:rPr>
        <w:t> is a trained classical dancer. (Adjective clause)</w:t>
      </w:r>
    </w:p>
    <w:p w14:paraId="5C02FA79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8. I talked to the boy </w:t>
      </w:r>
      <w:r>
        <w:rPr>
          <w:rFonts w:ascii="Arial" w:hAnsi="Arial" w:cs="Arial"/>
          <w:color w:val="000033"/>
          <w:u w:val="single"/>
        </w:rPr>
        <w:t>who complained of bullying</w:t>
      </w:r>
      <w:r>
        <w:rPr>
          <w:rFonts w:ascii="Arial" w:hAnsi="Arial" w:cs="Arial"/>
          <w:color w:val="000033"/>
        </w:rPr>
        <w:t>. (Adjective clause)</w:t>
      </w:r>
    </w:p>
    <w:p w14:paraId="794FDD4E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9. </w:t>
      </w:r>
      <w:r>
        <w:rPr>
          <w:rFonts w:ascii="Arial" w:hAnsi="Arial" w:cs="Arial"/>
          <w:color w:val="000033"/>
          <w:u w:val="single"/>
        </w:rPr>
        <w:t>As it was a hot afternoon</w:t>
      </w:r>
      <w:r>
        <w:rPr>
          <w:rFonts w:ascii="Arial" w:hAnsi="Arial" w:cs="Arial"/>
          <w:color w:val="000033"/>
        </w:rPr>
        <w:t>, I was sweating profusely. (Adverb clause)</w:t>
      </w:r>
    </w:p>
    <w:p w14:paraId="07E9E204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10. I waited </w:t>
      </w:r>
      <w:r>
        <w:rPr>
          <w:rFonts w:ascii="Arial" w:hAnsi="Arial" w:cs="Arial"/>
          <w:color w:val="000033"/>
          <w:u w:val="single"/>
        </w:rPr>
        <w:t>so that I would be able to meet them</w:t>
      </w:r>
      <w:r>
        <w:rPr>
          <w:rFonts w:ascii="Arial" w:hAnsi="Arial" w:cs="Arial"/>
          <w:color w:val="000033"/>
        </w:rPr>
        <w:t>. (Adverb clause)</w:t>
      </w:r>
    </w:p>
    <w:p w14:paraId="32905D7D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11. Things will not improve </w:t>
      </w:r>
      <w:r w:rsidRPr="002629B9">
        <w:rPr>
          <w:rStyle w:val="Strong"/>
          <w:rFonts w:ascii="Arial" w:hAnsi="Arial" w:cs="Arial"/>
          <w:b w:val="0"/>
          <w:bCs w:val="0"/>
          <w:color w:val="000033"/>
          <w:u w:val="single"/>
        </w:rPr>
        <w:t>unless you do something</w:t>
      </w:r>
      <w:r w:rsidRPr="002629B9">
        <w:rPr>
          <w:rFonts w:ascii="Arial" w:hAnsi="Arial" w:cs="Arial"/>
          <w:b/>
          <w:bCs/>
          <w:color w:val="000033"/>
          <w:u w:val="single"/>
        </w:rPr>
        <w:t>.</w:t>
      </w:r>
      <w:r>
        <w:rPr>
          <w:rFonts w:ascii="Arial" w:hAnsi="Arial" w:cs="Arial"/>
          <w:color w:val="000033"/>
        </w:rPr>
        <w:t xml:space="preserve"> (Adverb clause)</w:t>
      </w:r>
    </w:p>
    <w:p w14:paraId="675F5A6D" w14:textId="77777777" w:rsidR="00062F96" w:rsidRDefault="00062F96">
      <w:pPr>
        <w:pStyle w:val="NormalWeb"/>
        <w:shd w:val="clear" w:color="auto" w:fill="EDEDE3"/>
        <w:spacing w:before="0" w:beforeAutospacing="0" w:after="0" w:afterAutospacing="0"/>
        <w:divId w:val="940067815"/>
        <w:rPr>
          <w:rFonts w:ascii="Arial" w:hAnsi="Arial" w:cs="Arial"/>
          <w:color w:val="000033"/>
        </w:rPr>
      </w:pPr>
      <w:r>
        <w:rPr>
          <w:rFonts w:ascii="Arial" w:hAnsi="Arial" w:cs="Arial"/>
          <w:color w:val="000033"/>
        </w:rPr>
        <w:t>12. Do you know any store </w:t>
      </w:r>
      <w:r>
        <w:rPr>
          <w:rFonts w:ascii="Arial" w:hAnsi="Arial" w:cs="Arial"/>
          <w:color w:val="000033"/>
          <w:u w:val="single"/>
        </w:rPr>
        <w:t>where they sell used books</w:t>
      </w:r>
      <w:r>
        <w:rPr>
          <w:rFonts w:ascii="Arial" w:hAnsi="Arial" w:cs="Arial"/>
          <w:color w:val="000033"/>
        </w:rPr>
        <w:t>? (Adjective clause)</w:t>
      </w:r>
    </w:p>
    <w:p w14:paraId="18C3E22B" w14:textId="77777777" w:rsidR="00A67CC2" w:rsidRDefault="00A67CC2"/>
    <w:p w14:paraId="18E07A78" w14:textId="77777777" w:rsidR="00062F96" w:rsidRDefault="00062F96"/>
    <w:p w14:paraId="4E160377" w14:textId="77777777" w:rsidR="00062F96" w:rsidRDefault="00062F96"/>
    <w:p w14:paraId="514C5F96" w14:textId="77777777" w:rsidR="00062F96" w:rsidRDefault="00062F96"/>
    <w:p w14:paraId="507D4726" w14:textId="77777777" w:rsidR="00062F96" w:rsidRDefault="00062F96"/>
    <w:p w14:paraId="571F6A9D" w14:textId="3B2CC114" w:rsidR="007A336E" w:rsidRDefault="00C70F5B" w:rsidP="007A336E">
      <w:pPr>
        <w:rPr>
          <w:rFonts w:ascii="Trebuchet MS" w:eastAsia="Times New Roman" w:hAnsi="Trebuchet MS"/>
          <w:b/>
          <w:bCs/>
          <w:color w:val="666666"/>
          <w:szCs w:val="24"/>
          <w:shd w:val="clear" w:color="auto" w:fill="FFFFFF"/>
        </w:rPr>
      </w:pPr>
      <w:r w:rsidRPr="00D80268">
        <w:rPr>
          <w:rFonts w:ascii="Trebuchet MS" w:eastAsia="Times New Roman" w:hAnsi="Trebuchet MS"/>
          <w:b/>
          <w:bCs/>
          <w:color w:val="666666"/>
          <w:szCs w:val="24"/>
          <w:shd w:val="clear" w:color="auto" w:fill="FFFFFF"/>
        </w:rPr>
        <w:t>Underline the phrases in the following sentences</w:t>
      </w:r>
      <w:r w:rsidR="00F90FF4" w:rsidRPr="00D80268">
        <w:rPr>
          <w:rFonts w:ascii="Trebuchet MS" w:eastAsia="Times New Roman" w:hAnsi="Trebuchet MS"/>
          <w:b/>
          <w:bCs/>
          <w:color w:val="666666"/>
          <w:szCs w:val="24"/>
          <w:shd w:val="clear" w:color="auto" w:fill="FFFFFF"/>
        </w:rPr>
        <w:t xml:space="preserve"> and identify its type:-</w:t>
      </w:r>
    </w:p>
    <w:p w14:paraId="3B77DE37" w14:textId="77777777" w:rsidR="00647C58" w:rsidRPr="00D80268" w:rsidRDefault="00647C58" w:rsidP="007A336E">
      <w:pPr>
        <w:rPr>
          <w:rFonts w:ascii="Trebuchet MS" w:eastAsia="Times New Roman" w:hAnsi="Trebuchet MS"/>
          <w:b/>
          <w:bCs/>
          <w:color w:val="666666"/>
          <w:szCs w:val="24"/>
          <w:shd w:val="clear" w:color="auto" w:fill="FFFFFF"/>
        </w:rPr>
      </w:pPr>
    </w:p>
    <w:p w14:paraId="467AB87B" w14:textId="77777777" w:rsidR="00996506" w:rsidRDefault="00996506">
      <w:pPr>
        <w:shd w:val="clear" w:color="auto" w:fill="FFFFFF"/>
        <w:ind w:hanging="360"/>
        <w:divId w:val="1445885788"/>
        <w:rPr>
          <w:rFonts w:ascii="Trebuchet MS" w:eastAsia="Times New Roman" w:hAnsi="Trebuchet MS" w:cs="Times New Roman"/>
          <w:color w:val="666666"/>
          <w:kern w:val="0"/>
          <w:szCs w:val="24"/>
          <w14:ligatures w14:val="none"/>
        </w:rPr>
      </w:pPr>
      <w:r>
        <w:rPr>
          <w:rFonts w:ascii="Trebuchet MS" w:eastAsia="Times New Roman" w:hAnsi="Trebuchet MS"/>
          <w:color w:val="666666"/>
        </w:rPr>
        <w:t>1)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He learnt horse riding in summer vacation.</w:t>
      </w:r>
    </w:p>
    <w:p w14:paraId="6D0417FA" w14:textId="77777777" w:rsidR="00996506" w:rsidRDefault="00996506">
      <w:pPr>
        <w:shd w:val="clear" w:color="auto" w:fill="FFFFFF"/>
        <w:ind w:hanging="360"/>
        <w:divId w:val="875658596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2)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To work honestly is our duty.</w:t>
      </w:r>
    </w:p>
    <w:p w14:paraId="5118D518" w14:textId="0ABFDADA" w:rsidR="00996506" w:rsidRDefault="00996506">
      <w:pPr>
        <w:shd w:val="clear" w:color="auto" w:fill="FFFFFF"/>
        <w:ind w:hanging="360"/>
        <w:divId w:val="295993032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3)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 xml:space="preserve">He purchased a car with red </w:t>
      </w:r>
      <w:r w:rsidR="00381123">
        <w:rPr>
          <w:rFonts w:ascii="Trebuchet MS" w:eastAsia="Times New Roman" w:hAnsi="Trebuchet MS"/>
          <w:color w:val="666666"/>
        </w:rPr>
        <w:t>colour</w:t>
      </w:r>
      <w:r>
        <w:rPr>
          <w:rFonts w:ascii="Trebuchet MS" w:eastAsia="Times New Roman" w:hAnsi="Trebuchet MS"/>
          <w:color w:val="666666"/>
        </w:rPr>
        <w:t>.</w:t>
      </w:r>
    </w:p>
    <w:p w14:paraId="40B3DC8D" w14:textId="7337F07D" w:rsidR="00996506" w:rsidRDefault="00996506">
      <w:pPr>
        <w:shd w:val="clear" w:color="auto" w:fill="FFFFFF"/>
        <w:ind w:hanging="360"/>
        <w:divId w:val="1654915421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4)</w:t>
      </w:r>
      <w:r>
        <w:rPr>
          <w:rFonts w:eastAsia="Times New Roman"/>
          <w:color w:val="666666"/>
          <w:sz w:val="14"/>
          <w:szCs w:val="14"/>
        </w:rPr>
        <w:t>      </w:t>
      </w:r>
      <w:proofErr w:type="spellStart"/>
      <w:r>
        <w:rPr>
          <w:rFonts w:ascii="Trebuchet MS" w:eastAsia="Times New Roman" w:hAnsi="Trebuchet MS"/>
          <w:color w:val="666666"/>
        </w:rPr>
        <w:t>Dilip</w:t>
      </w:r>
      <w:proofErr w:type="spellEnd"/>
      <w:r>
        <w:rPr>
          <w:rFonts w:ascii="Trebuchet MS" w:eastAsia="Times New Roman" w:hAnsi="Trebuchet MS"/>
          <w:color w:val="666666"/>
        </w:rPr>
        <w:t xml:space="preserve"> </w:t>
      </w:r>
      <w:r w:rsidR="00381123">
        <w:rPr>
          <w:rFonts w:ascii="Trebuchet MS" w:eastAsia="Times New Roman" w:hAnsi="Trebuchet MS"/>
          <w:color w:val="666666"/>
        </w:rPr>
        <w:t>Singh</w:t>
      </w:r>
      <w:r>
        <w:rPr>
          <w:rFonts w:ascii="Trebuchet MS" w:eastAsia="Times New Roman" w:hAnsi="Trebuchet MS"/>
          <w:color w:val="666666"/>
        </w:rPr>
        <w:t xml:space="preserve"> my next door </w:t>
      </w:r>
      <w:r w:rsidR="00381123">
        <w:rPr>
          <w:rFonts w:ascii="Trebuchet MS" w:eastAsia="Times New Roman" w:hAnsi="Trebuchet MS"/>
          <w:color w:val="666666"/>
        </w:rPr>
        <w:t>neighbour</w:t>
      </w:r>
      <w:r>
        <w:rPr>
          <w:rFonts w:ascii="Trebuchet MS" w:eastAsia="Times New Roman" w:hAnsi="Trebuchet MS"/>
          <w:color w:val="666666"/>
        </w:rPr>
        <w:t xml:space="preserve"> is a cruel man.</w:t>
      </w:r>
    </w:p>
    <w:p w14:paraId="4F20D71A" w14:textId="77777777" w:rsidR="00996506" w:rsidRDefault="00996506">
      <w:pPr>
        <w:shd w:val="clear" w:color="auto" w:fill="FFFFFF"/>
        <w:ind w:hanging="360"/>
        <w:divId w:val="1635283475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5)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You should not behave in such a manner.</w:t>
      </w:r>
    </w:p>
    <w:p w14:paraId="39E8DE08" w14:textId="77777777" w:rsidR="00996506" w:rsidRDefault="00996506">
      <w:pPr>
        <w:shd w:val="clear" w:color="auto" w:fill="FFFFFF"/>
        <w:ind w:hanging="360"/>
        <w:divId w:val="1892303502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6)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He ordered a table made of fine wood.</w:t>
      </w:r>
    </w:p>
    <w:p w14:paraId="359AADBA" w14:textId="77777777" w:rsidR="00996506" w:rsidRDefault="00996506">
      <w:pPr>
        <w:shd w:val="clear" w:color="auto" w:fill="FFFFFF"/>
        <w:ind w:hanging="360"/>
        <w:divId w:val="1624114980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7)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An apple a day keeps the doctor away.</w:t>
      </w:r>
    </w:p>
    <w:p w14:paraId="0A0783BA" w14:textId="77777777" w:rsidR="00996506" w:rsidRDefault="00996506">
      <w:pPr>
        <w:shd w:val="clear" w:color="auto" w:fill="FFFFFF"/>
        <w:ind w:hanging="360"/>
        <w:divId w:val="1973704669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8)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She hanged a painting on the wall.</w:t>
      </w:r>
    </w:p>
    <w:p w14:paraId="5D55312A" w14:textId="301DD99B" w:rsidR="00996506" w:rsidRDefault="00996506">
      <w:pPr>
        <w:shd w:val="clear" w:color="auto" w:fill="FFFFFF"/>
        <w:ind w:hanging="360"/>
        <w:divId w:val="1255897908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9)</w:t>
      </w:r>
      <w:r>
        <w:rPr>
          <w:rFonts w:eastAsia="Times New Roman"/>
          <w:color w:val="666666"/>
          <w:sz w:val="14"/>
          <w:szCs w:val="14"/>
        </w:rPr>
        <w:t>      </w:t>
      </w:r>
      <w:proofErr w:type="spellStart"/>
      <w:r>
        <w:rPr>
          <w:rFonts w:ascii="Trebuchet MS" w:eastAsia="Times New Roman" w:hAnsi="Trebuchet MS"/>
          <w:color w:val="666666"/>
        </w:rPr>
        <w:t>Karis</w:t>
      </w:r>
      <w:r w:rsidR="00A609FC">
        <w:rPr>
          <w:rFonts w:ascii="Trebuchet MS" w:eastAsia="Times New Roman" w:hAnsi="Trebuchet MS"/>
          <w:color w:val="666666"/>
        </w:rPr>
        <w:t>h</w:t>
      </w:r>
      <w:r>
        <w:rPr>
          <w:rFonts w:ascii="Trebuchet MS" w:eastAsia="Times New Roman" w:hAnsi="Trebuchet MS"/>
          <w:color w:val="666666"/>
        </w:rPr>
        <w:t>ma</w:t>
      </w:r>
      <w:proofErr w:type="spellEnd"/>
      <w:r>
        <w:rPr>
          <w:rFonts w:ascii="Trebuchet MS" w:eastAsia="Times New Roman" w:hAnsi="Trebuchet MS"/>
          <w:color w:val="666666"/>
        </w:rPr>
        <w:t>, the great magician, arrived in our city.</w:t>
      </w:r>
    </w:p>
    <w:p w14:paraId="284BF3BF" w14:textId="77777777" w:rsidR="00996506" w:rsidRDefault="00996506">
      <w:pPr>
        <w:shd w:val="clear" w:color="auto" w:fill="FFFFFF"/>
        <w:ind w:hanging="360"/>
        <w:divId w:val="735594566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10)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 He pushed the stone out of the way.</w:t>
      </w:r>
    </w:p>
    <w:p w14:paraId="04D2B7EA" w14:textId="77777777" w:rsidR="00996506" w:rsidRDefault="00996506">
      <w:pPr>
        <w:shd w:val="clear" w:color="auto" w:fill="FFFFFF"/>
        <w:ind w:hanging="360"/>
        <w:divId w:val="891385727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11)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He brought a bear with silky hair.</w:t>
      </w:r>
    </w:p>
    <w:p w14:paraId="22E63119" w14:textId="77777777" w:rsidR="00996506" w:rsidRDefault="00996506">
      <w:pPr>
        <w:shd w:val="clear" w:color="auto" w:fill="FFFFFF"/>
        <w:ind w:hanging="360"/>
        <w:divId w:val="1815096997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12)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Meeting your promise is sign of integrity.</w:t>
      </w:r>
    </w:p>
    <w:p w14:paraId="73F6628C" w14:textId="77777777" w:rsidR="00996506" w:rsidRDefault="00996506">
      <w:pPr>
        <w:shd w:val="clear" w:color="auto" w:fill="FFFFFF"/>
        <w:ind w:hanging="360"/>
        <w:divId w:val="2044790164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13)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He stopped for a while as tea stall.</w:t>
      </w:r>
    </w:p>
    <w:p w14:paraId="4E2F863A" w14:textId="77777777" w:rsidR="00996506" w:rsidRDefault="00996506">
      <w:pPr>
        <w:shd w:val="clear" w:color="auto" w:fill="FFFFFF"/>
        <w:ind w:hanging="360"/>
        <w:divId w:val="219749720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14)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All salute the rising sun.</w:t>
      </w:r>
    </w:p>
    <w:p w14:paraId="103D322B" w14:textId="77777777" w:rsidR="00996506" w:rsidRDefault="00996506">
      <w:pPr>
        <w:shd w:val="clear" w:color="auto" w:fill="FFFFFF"/>
        <w:ind w:hanging="360"/>
        <w:divId w:val="1405839153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15)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Once upon a time a monkey lived in the forest.</w:t>
      </w:r>
    </w:p>
    <w:p w14:paraId="2D3898FF" w14:textId="77777777" w:rsidR="00381123" w:rsidRDefault="00381123">
      <w:pPr>
        <w:shd w:val="clear" w:color="auto" w:fill="FFFFFF"/>
        <w:divId w:val="2010674426"/>
        <w:rPr>
          <w:rFonts w:ascii="Trebuchet MS" w:eastAsia="Times New Roman" w:hAnsi="Trebuchet MS" w:cs="Times New Roman"/>
          <w:color w:val="666666"/>
          <w:kern w:val="0"/>
          <w:szCs w:val="24"/>
          <w14:ligatures w14:val="none"/>
        </w:rPr>
      </w:pPr>
      <w:r>
        <w:rPr>
          <w:rFonts w:ascii="Trebuchet MS" w:eastAsia="Times New Roman" w:hAnsi="Trebuchet MS"/>
          <w:b/>
          <w:bCs/>
          <w:color w:val="666666"/>
          <w:u w:val="single"/>
        </w:rPr>
        <w:t>Answers</w:t>
      </w:r>
    </w:p>
    <w:p w14:paraId="6F52422E" w14:textId="77777777" w:rsidR="00381123" w:rsidRDefault="00381123">
      <w:pPr>
        <w:shd w:val="clear" w:color="auto" w:fill="FFFFFF"/>
        <w:divId w:val="2010674426"/>
        <w:rPr>
          <w:rFonts w:ascii="Trebuchet MS" w:eastAsia="Times New Roman" w:hAnsi="Trebuchet MS"/>
          <w:color w:val="666666"/>
        </w:rPr>
      </w:pPr>
    </w:p>
    <w:p w14:paraId="41C1CCDB" w14:textId="77777777" w:rsidR="00381123" w:rsidRDefault="00381123">
      <w:pPr>
        <w:shd w:val="clear" w:color="auto" w:fill="FFFFFF"/>
        <w:ind w:hanging="360"/>
        <w:divId w:val="1842965856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Summer vacation 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Adverb phrase.</w:t>
      </w:r>
    </w:p>
    <w:p w14:paraId="42DCC7D9" w14:textId="77777777" w:rsidR="00381123" w:rsidRDefault="00381123">
      <w:pPr>
        <w:shd w:val="clear" w:color="auto" w:fill="FFFFFF"/>
        <w:ind w:hanging="360"/>
        <w:divId w:val="473180163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2)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To work honesty. 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Noun phrase.</w:t>
      </w:r>
    </w:p>
    <w:p w14:paraId="2AEBA4F4" w14:textId="548AA9B1" w:rsidR="00381123" w:rsidRDefault="00381123">
      <w:pPr>
        <w:shd w:val="clear" w:color="auto" w:fill="FFFFFF"/>
        <w:ind w:hanging="360"/>
        <w:divId w:val="403988926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3)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With red colour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Adjective phrase.</w:t>
      </w:r>
    </w:p>
    <w:p w14:paraId="2D23E54E" w14:textId="785CAD82" w:rsidR="00381123" w:rsidRDefault="00381123">
      <w:pPr>
        <w:shd w:val="clear" w:color="auto" w:fill="FFFFFF"/>
        <w:ind w:hanging="360"/>
        <w:divId w:val="1489008626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4)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My next door neighbour 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Adjective phrase.</w:t>
      </w:r>
    </w:p>
    <w:p w14:paraId="5520B1CF" w14:textId="77777777" w:rsidR="00381123" w:rsidRDefault="00381123">
      <w:pPr>
        <w:shd w:val="clear" w:color="auto" w:fill="FFFFFF"/>
        <w:ind w:hanging="360"/>
        <w:divId w:val="921991076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5)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In such a manner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Adverb phrase.</w:t>
      </w:r>
    </w:p>
    <w:p w14:paraId="62522F2F" w14:textId="77777777" w:rsidR="00381123" w:rsidRDefault="00381123">
      <w:pPr>
        <w:shd w:val="clear" w:color="auto" w:fill="FFFFFF"/>
        <w:ind w:hanging="360"/>
        <w:divId w:val="145512018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6)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Made of fine wood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Adjective phrase.</w:t>
      </w:r>
    </w:p>
    <w:p w14:paraId="05E907E0" w14:textId="77777777" w:rsidR="00381123" w:rsidRDefault="00381123">
      <w:pPr>
        <w:shd w:val="clear" w:color="auto" w:fill="FFFFFF"/>
        <w:ind w:hanging="360"/>
        <w:divId w:val="698971377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7)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An apple a day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Noun phrase.</w:t>
      </w:r>
    </w:p>
    <w:p w14:paraId="57DFE222" w14:textId="77777777" w:rsidR="00381123" w:rsidRDefault="00381123">
      <w:pPr>
        <w:shd w:val="clear" w:color="auto" w:fill="FFFFFF"/>
        <w:ind w:hanging="360"/>
        <w:divId w:val="2128230610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8)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On the wall 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Adverb phrase.</w:t>
      </w:r>
    </w:p>
    <w:p w14:paraId="42F31050" w14:textId="77777777" w:rsidR="00381123" w:rsidRDefault="00381123">
      <w:pPr>
        <w:shd w:val="clear" w:color="auto" w:fill="FFFFFF"/>
        <w:ind w:hanging="360"/>
        <w:divId w:val="1933079426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9)</w:t>
      </w:r>
      <w:r>
        <w:rPr>
          <w:rFonts w:eastAsia="Times New Roman"/>
          <w:color w:val="666666"/>
          <w:sz w:val="14"/>
          <w:szCs w:val="14"/>
        </w:rPr>
        <w:t>      </w:t>
      </w:r>
      <w:r>
        <w:rPr>
          <w:rFonts w:ascii="Trebuchet MS" w:eastAsia="Times New Roman" w:hAnsi="Trebuchet MS"/>
          <w:color w:val="666666"/>
        </w:rPr>
        <w:t>The great magician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Adjective phrase</w:t>
      </w:r>
    </w:p>
    <w:p w14:paraId="01C59E5D" w14:textId="77777777" w:rsidR="00381123" w:rsidRDefault="00381123">
      <w:pPr>
        <w:shd w:val="clear" w:color="auto" w:fill="FFFFFF"/>
        <w:ind w:hanging="360"/>
        <w:divId w:val="1565294574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10)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Out of the way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 adverb phrase.</w:t>
      </w:r>
    </w:p>
    <w:p w14:paraId="15590C56" w14:textId="77777777" w:rsidR="00381123" w:rsidRDefault="00381123">
      <w:pPr>
        <w:shd w:val="clear" w:color="auto" w:fill="FFFFFF"/>
        <w:ind w:hanging="360"/>
        <w:divId w:val="218253172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11)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With silky hair 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Adjective phrase</w:t>
      </w:r>
    </w:p>
    <w:p w14:paraId="143AFBB7" w14:textId="77777777" w:rsidR="00381123" w:rsidRDefault="00381123">
      <w:pPr>
        <w:shd w:val="clear" w:color="auto" w:fill="FFFFFF"/>
        <w:ind w:hanging="360"/>
        <w:divId w:val="1548030732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12)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Meeting your promise 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Noun phrase</w:t>
      </w:r>
    </w:p>
    <w:p w14:paraId="35D75600" w14:textId="77777777" w:rsidR="00381123" w:rsidRDefault="00381123">
      <w:pPr>
        <w:shd w:val="clear" w:color="auto" w:fill="FFFFFF"/>
        <w:ind w:hanging="360"/>
        <w:divId w:val="1309433766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13)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For a while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adverb phrase.</w:t>
      </w:r>
    </w:p>
    <w:p w14:paraId="210B1285" w14:textId="77777777" w:rsidR="00381123" w:rsidRDefault="00381123">
      <w:pPr>
        <w:shd w:val="clear" w:color="auto" w:fill="FFFFFF"/>
        <w:ind w:hanging="360"/>
        <w:divId w:val="432550771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14)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The rising sun 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Noun phrase</w:t>
      </w:r>
    </w:p>
    <w:p w14:paraId="40D24DF6" w14:textId="1636BBB9" w:rsidR="00381123" w:rsidRDefault="00381123">
      <w:pPr>
        <w:shd w:val="clear" w:color="auto" w:fill="FFFFFF"/>
        <w:ind w:hanging="360"/>
        <w:divId w:val="1439912882"/>
        <w:rPr>
          <w:rFonts w:ascii="Trebuchet MS" w:eastAsia="Times New Roman" w:hAnsi="Trebuchet MS"/>
          <w:color w:val="666666"/>
        </w:rPr>
      </w:pPr>
      <w:r>
        <w:rPr>
          <w:rFonts w:ascii="Trebuchet MS" w:eastAsia="Times New Roman" w:hAnsi="Trebuchet MS"/>
          <w:color w:val="666666"/>
        </w:rPr>
        <w:t>15)</w:t>
      </w:r>
      <w:r>
        <w:rPr>
          <w:rFonts w:eastAsia="Times New Roman"/>
          <w:color w:val="666666"/>
          <w:sz w:val="14"/>
          <w:szCs w:val="14"/>
        </w:rPr>
        <w:t>  </w:t>
      </w:r>
      <w:r>
        <w:rPr>
          <w:rFonts w:ascii="Trebuchet MS" w:eastAsia="Times New Roman" w:hAnsi="Trebuchet MS"/>
          <w:color w:val="666666"/>
        </w:rPr>
        <w:t>Once upon a time </w:t>
      </w:r>
      <w:r>
        <w:rPr>
          <w:rFonts w:ascii="Wingdings" w:eastAsia="Times New Roman" w:hAnsi="Wingdings"/>
          <w:color w:val="666666"/>
        </w:rPr>
        <w:t>à</w:t>
      </w:r>
      <w:r>
        <w:rPr>
          <w:rFonts w:ascii="Trebuchet MS" w:eastAsia="Times New Roman" w:hAnsi="Trebuchet MS"/>
          <w:color w:val="666666"/>
        </w:rPr>
        <w:t> Adverb phrase</w:t>
      </w:r>
    </w:p>
    <w:p w14:paraId="4537F282" w14:textId="77777777" w:rsidR="00C70F5B" w:rsidRDefault="00C70F5B" w:rsidP="007A336E"/>
    <w:p w14:paraId="0F15E3B5" w14:textId="77777777" w:rsidR="007A336E" w:rsidRDefault="007A336E" w:rsidP="007A336E"/>
    <w:p w14:paraId="788A4897" w14:textId="77777777" w:rsidR="005044C2" w:rsidRDefault="005044C2"/>
    <w:p w14:paraId="329BAD7A" w14:textId="77777777" w:rsidR="005044C2" w:rsidRDefault="005044C2"/>
    <w:p w14:paraId="7E317416" w14:textId="0C33EE49" w:rsidR="00AE15C1" w:rsidRDefault="00AE15C1"/>
    <w:sectPr w:rsidR="00AE15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7774AF"/>
    <w:multiLevelType w:val="hybridMultilevel"/>
    <w:tmpl w:val="7DB60E1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064171"/>
    <w:multiLevelType w:val="hybridMultilevel"/>
    <w:tmpl w:val="7A941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5903214">
    <w:abstractNumId w:val="0"/>
  </w:num>
  <w:num w:numId="2" w16cid:durableId="1154176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0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049"/>
    <w:rsid w:val="00036BD1"/>
    <w:rsid w:val="00062F96"/>
    <w:rsid w:val="0009486A"/>
    <w:rsid w:val="00103C67"/>
    <w:rsid w:val="001F282F"/>
    <w:rsid w:val="002553C2"/>
    <w:rsid w:val="002629B9"/>
    <w:rsid w:val="00265EAD"/>
    <w:rsid w:val="00381123"/>
    <w:rsid w:val="003A5847"/>
    <w:rsid w:val="003D7F5E"/>
    <w:rsid w:val="003F02A8"/>
    <w:rsid w:val="00434C98"/>
    <w:rsid w:val="004A0B87"/>
    <w:rsid w:val="00502B4D"/>
    <w:rsid w:val="005044C2"/>
    <w:rsid w:val="0055344A"/>
    <w:rsid w:val="005920F9"/>
    <w:rsid w:val="005B05F5"/>
    <w:rsid w:val="00647C58"/>
    <w:rsid w:val="007057A5"/>
    <w:rsid w:val="007829A6"/>
    <w:rsid w:val="007A336E"/>
    <w:rsid w:val="008E3BF6"/>
    <w:rsid w:val="00913937"/>
    <w:rsid w:val="009951A7"/>
    <w:rsid w:val="00996506"/>
    <w:rsid w:val="00A35C91"/>
    <w:rsid w:val="00A609FC"/>
    <w:rsid w:val="00A643F9"/>
    <w:rsid w:val="00A67CC2"/>
    <w:rsid w:val="00AE15C1"/>
    <w:rsid w:val="00AE3FE2"/>
    <w:rsid w:val="00C70F5B"/>
    <w:rsid w:val="00CB177E"/>
    <w:rsid w:val="00CB7A0A"/>
    <w:rsid w:val="00CC5E38"/>
    <w:rsid w:val="00CE25FA"/>
    <w:rsid w:val="00D12049"/>
    <w:rsid w:val="00D80268"/>
    <w:rsid w:val="00D81F6C"/>
    <w:rsid w:val="00DC19D7"/>
    <w:rsid w:val="00DD4395"/>
    <w:rsid w:val="00E03DF3"/>
    <w:rsid w:val="00E80875"/>
    <w:rsid w:val="00EB672A"/>
    <w:rsid w:val="00F90FF4"/>
    <w:rsid w:val="00FD2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A73D1E"/>
  <w15:chartTrackingRefBased/>
  <w15:docId w15:val="{1A23E2F0-DF21-4F48-B6A4-49440B53B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0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0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0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0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0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0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0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0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0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049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049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049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0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0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0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0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0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0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0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12049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0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12049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120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0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0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0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0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0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04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951A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9951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792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8578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585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9930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915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283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3035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149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04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9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945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857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969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01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497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91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6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8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01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9889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086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9107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20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713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6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7942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45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53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0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376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5507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12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466</Words>
  <Characters>2658</Characters>
  <Application>Microsoft Office Word</Application>
  <DocSecurity>0</DocSecurity>
  <Lines>22</Lines>
  <Paragraphs>6</Paragraphs>
  <ScaleCrop>false</ScaleCrop>
  <Company/>
  <LinksUpToDate>false</LinksUpToDate>
  <CharactersWithSpaces>3118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2025-04-16T00:32:00Z</dcterms:created>
  <dcterms:modified xsi:type="dcterms:W3CDTF">2025-04-16T00:32:00Z</dcterms:modified>
</cp:coreProperties>
</file>